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B72" w:rsidRPr="00760F69" w:rsidRDefault="00E95B72" w:rsidP="00760F69">
      <w:pPr>
        <w:spacing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F69">
        <w:rPr>
          <w:rFonts w:ascii="Times New Roman" w:hAnsi="Times New Roman" w:cs="Times New Roman"/>
          <w:b/>
          <w:sz w:val="24"/>
          <w:szCs w:val="24"/>
        </w:rPr>
        <w:t xml:space="preserve">Директору НП «Национальная ассоциация офисных специалистов и административных работников»   </w:t>
      </w:r>
    </w:p>
    <w:p w:rsidR="00E95B72" w:rsidRPr="00E95B72" w:rsidRDefault="00E95B72" w:rsidP="00E95B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B72">
        <w:rPr>
          <w:rFonts w:ascii="Times New Roman" w:hAnsi="Times New Roman" w:cs="Times New Roman"/>
          <w:sz w:val="24"/>
          <w:szCs w:val="24"/>
        </w:rPr>
        <w:t>Исх</w:t>
      </w:r>
      <w:proofErr w:type="spellEnd"/>
      <w:r w:rsidRPr="00E95B72">
        <w:rPr>
          <w:rFonts w:ascii="Times New Roman" w:hAnsi="Times New Roman" w:cs="Times New Roman"/>
          <w:sz w:val="24"/>
          <w:szCs w:val="24"/>
        </w:rPr>
        <w:t xml:space="preserve">.№___от_______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60F69">
        <w:rPr>
          <w:rFonts w:ascii="Times New Roman" w:hAnsi="Times New Roman" w:cs="Times New Roman"/>
          <w:b/>
          <w:sz w:val="24"/>
          <w:szCs w:val="24"/>
        </w:rPr>
        <w:t>Л.П.</w:t>
      </w:r>
      <w:r w:rsidR="00760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F69">
        <w:rPr>
          <w:rFonts w:ascii="Times New Roman" w:hAnsi="Times New Roman" w:cs="Times New Roman"/>
          <w:b/>
          <w:sz w:val="24"/>
          <w:szCs w:val="24"/>
        </w:rPr>
        <w:t>Хлюсневой</w:t>
      </w:r>
    </w:p>
    <w:p w:rsidR="00FC4873" w:rsidRDefault="00063A5F" w:rsidP="00063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792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8276CF" w:rsidRPr="008276CF" w:rsidRDefault="008276CF" w:rsidP="008276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276CF">
        <w:rPr>
          <w:rFonts w:ascii="Times New Roman" w:hAnsi="Times New Roman" w:cs="Times New Roman"/>
          <w:sz w:val="24"/>
          <w:szCs w:val="24"/>
        </w:rPr>
        <w:t>Организация  _</w:t>
      </w:r>
      <w:proofErr w:type="gramEnd"/>
      <w:r w:rsidRPr="008276C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276CF" w:rsidRPr="008276CF" w:rsidRDefault="008276CF" w:rsidP="008276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6CF" w:rsidRPr="008276CF" w:rsidRDefault="008276CF" w:rsidP="0068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6CF">
        <w:rPr>
          <w:rFonts w:ascii="Times New Roman" w:hAnsi="Times New Roman" w:cs="Times New Roman"/>
          <w:sz w:val="24"/>
          <w:szCs w:val="24"/>
        </w:rPr>
        <w:t xml:space="preserve"> Просит Вас включить в список слушателей Вебинара на тему</w:t>
      </w:r>
      <w:r w:rsidRPr="008276CF">
        <w:rPr>
          <w:rFonts w:ascii="Times New Roman" w:hAnsi="Times New Roman" w:cs="Times New Roman"/>
          <w:b/>
          <w:i/>
          <w:sz w:val="24"/>
          <w:szCs w:val="24"/>
        </w:rPr>
        <w:t>: «</w:t>
      </w:r>
      <w:r w:rsidR="00760F69" w:rsidRPr="00760F69">
        <w:rPr>
          <w:rFonts w:ascii="Times New Roman" w:hAnsi="Times New Roman" w:cs="Times New Roman"/>
          <w:b/>
          <w:i/>
          <w:sz w:val="24"/>
          <w:szCs w:val="24"/>
        </w:rPr>
        <w:t>Актуальные вопросы развития Национальной системы профессиональных квалификаций, алгоритм внедрение профессиональных стандартов (нормативное и методическое обеспечение)»</w:t>
      </w:r>
      <w:r w:rsidR="00DE0BF1">
        <w:rPr>
          <w:rFonts w:ascii="Times New Roman" w:hAnsi="Times New Roman" w:cs="Times New Roman"/>
          <w:sz w:val="24"/>
          <w:szCs w:val="24"/>
        </w:rPr>
        <w:t>, который проводится 24-25</w:t>
      </w:r>
      <w:r w:rsidR="00145D25">
        <w:rPr>
          <w:rFonts w:ascii="Times New Roman" w:hAnsi="Times New Roman" w:cs="Times New Roman"/>
          <w:sz w:val="24"/>
          <w:szCs w:val="24"/>
        </w:rPr>
        <w:t xml:space="preserve"> июня</w:t>
      </w:r>
      <w:r w:rsidR="00760F69">
        <w:rPr>
          <w:rFonts w:ascii="Times New Roman" w:hAnsi="Times New Roman" w:cs="Times New Roman"/>
          <w:sz w:val="24"/>
          <w:szCs w:val="24"/>
        </w:rPr>
        <w:t xml:space="preserve"> 2020</w:t>
      </w:r>
      <w:r w:rsidRPr="008276CF">
        <w:rPr>
          <w:rFonts w:ascii="Times New Roman" w:hAnsi="Times New Roman" w:cs="Times New Roman"/>
          <w:sz w:val="24"/>
          <w:szCs w:val="24"/>
        </w:rPr>
        <w:t xml:space="preserve"> года следующих сотрудников:</w:t>
      </w:r>
    </w:p>
    <w:p w:rsidR="00152CF9" w:rsidRPr="00FC4873" w:rsidRDefault="00152CF9" w:rsidP="00FC48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8276CF" w:rsidRPr="004F5792" w:rsidTr="00AB3111">
        <w:tc>
          <w:tcPr>
            <w:tcW w:w="9571" w:type="dxa"/>
            <w:gridSpan w:val="2"/>
          </w:tcPr>
          <w:p w:rsidR="008276CF" w:rsidRPr="00E95B72" w:rsidRDefault="008276CF" w:rsidP="00AB3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B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слушателях</w:t>
            </w:r>
          </w:p>
        </w:tc>
      </w:tr>
      <w:tr w:rsidR="008276CF" w:rsidRPr="001B4CA5" w:rsidTr="006851A2">
        <w:trPr>
          <w:trHeight w:val="349"/>
        </w:trPr>
        <w:tc>
          <w:tcPr>
            <w:tcW w:w="4219" w:type="dxa"/>
          </w:tcPr>
          <w:p w:rsidR="008276CF" w:rsidRPr="006851A2" w:rsidRDefault="008276CF" w:rsidP="006851A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51A2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5352" w:type="dxa"/>
          </w:tcPr>
          <w:p w:rsidR="008276CF" w:rsidRPr="001B4CA5" w:rsidRDefault="008276CF" w:rsidP="00685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CF" w:rsidRPr="001B4CA5" w:rsidTr="00AB3111">
        <w:tc>
          <w:tcPr>
            <w:tcW w:w="4219" w:type="dxa"/>
          </w:tcPr>
          <w:p w:rsidR="008276CF" w:rsidRPr="001B4CA5" w:rsidRDefault="008276CF" w:rsidP="00AB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CA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работы, должность </w:t>
            </w:r>
          </w:p>
        </w:tc>
        <w:tc>
          <w:tcPr>
            <w:tcW w:w="5352" w:type="dxa"/>
          </w:tcPr>
          <w:p w:rsidR="008276CF" w:rsidRPr="001B4CA5" w:rsidRDefault="008276CF" w:rsidP="00AB3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CF" w:rsidTr="00AB3111">
        <w:tc>
          <w:tcPr>
            <w:tcW w:w="4219" w:type="dxa"/>
          </w:tcPr>
          <w:p w:rsidR="008276CF" w:rsidRPr="001B4CA5" w:rsidRDefault="008276CF" w:rsidP="00AB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352" w:type="dxa"/>
          </w:tcPr>
          <w:p w:rsidR="008276CF" w:rsidRDefault="008276CF" w:rsidP="00AB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CF" w:rsidTr="00AB3111">
        <w:tc>
          <w:tcPr>
            <w:tcW w:w="4219" w:type="dxa"/>
          </w:tcPr>
          <w:p w:rsidR="008276CF" w:rsidRDefault="008276CF" w:rsidP="00AB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52" w:type="dxa"/>
          </w:tcPr>
          <w:p w:rsidR="008276CF" w:rsidRDefault="008276CF" w:rsidP="00AB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CF" w:rsidTr="00AB3111">
        <w:tc>
          <w:tcPr>
            <w:tcW w:w="4219" w:type="dxa"/>
          </w:tcPr>
          <w:p w:rsidR="008276CF" w:rsidRDefault="006851A2" w:rsidP="0068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5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51A2">
              <w:rPr>
                <w:rFonts w:ascii="Times New Roman" w:hAnsi="Times New Roman" w:cs="Times New Roman"/>
                <w:sz w:val="24"/>
                <w:szCs w:val="24"/>
              </w:rPr>
              <w:tab/>
              <w:t>ФИО (полностью)</w:t>
            </w:r>
          </w:p>
        </w:tc>
        <w:tc>
          <w:tcPr>
            <w:tcW w:w="5352" w:type="dxa"/>
          </w:tcPr>
          <w:p w:rsidR="008276CF" w:rsidRDefault="008276CF" w:rsidP="00AB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A2" w:rsidTr="00AB3111">
        <w:tc>
          <w:tcPr>
            <w:tcW w:w="4219" w:type="dxa"/>
          </w:tcPr>
          <w:p w:rsidR="006851A2" w:rsidRDefault="006851A2" w:rsidP="0068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5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51A2">
              <w:rPr>
                <w:rFonts w:ascii="Times New Roman" w:hAnsi="Times New Roman" w:cs="Times New Roman"/>
                <w:sz w:val="24"/>
                <w:szCs w:val="24"/>
              </w:rPr>
              <w:tab/>
              <w:t>ФИО (полностью)</w:t>
            </w:r>
          </w:p>
        </w:tc>
        <w:tc>
          <w:tcPr>
            <w:tcW w:w="5352" w:type="dxa"/>
          </w:tcPr>
          <w:p w:rsidR="006851A2" w:rsidRDefault="006851A2" w:rsidP="00AB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73" w:rsidRPr="001B4CA5" w:rsidTr="004F215A">
        <w:tc>
          <w:tcPr>
            <w:tcW w:w="9571" w:type="dxa"/>
            <w:gridSpan w:val="2"/>
          </w:tcPr>
          <w:p w:rsidR="00FC4873" w:rsidRPr="00E95B72" w:rsidRDefault="00FC4873" w:rsidP="00A84B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B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Сведения об организации, которая направляет слушателя на обучение (если </w:t>
            </w:r>
            <w:r w:rsidR="00A84B29" w:rsidRPr="00E95B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оплату производит организация</w:t>
            </w:r>
            <w:r w:rsidRPr="00E95B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FC4873" w:rsidRPr="001B4CA5" w:rsidTr="004F215A">
        <w:tc>
          <w:tcPr>
            <w:tcW w:w="4219" w:type="dxa"/>
          </w:tcPr>
          <w:p w:rsidR="00FC4873" w:rsidRPr="001B4CA5" w:rsidRDefault="00FC4873" w:rsidP="00FC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CA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352" w:type="dxa"/>
          </w:tcPr>
          <w:p w:rsidR="00FC4873" w:rsidRPr="001B4CA5" w:rsidRDefault="00FC4873" w:rsidP="00685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73" w:rsidRPr="001B4CA5" w:rsidTr="006851A2">
        <w:trPr>
          <w:trHeight w:val="369"/>
        </w:trPr>
        <w:tc>
          <w:tcPr>
            <w:tcW w:w="4219" w:type="dxa"/>
          </w:tcPr>
          <w:p w:rsidR="003B4C43" w:rsidRPr="001B4CA5" w:rsidRDefault="00FC4873" w:rsidP="004F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CA5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352" w:type="dxa"/>
          </w:tcPr>
          <w:p w:rsidR="00FC4873" w:rsidRPr="001B4CA5" w:rsidRDefault="00FC4873" w:rsidP="00685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73" w:rsidRPr="001B4CA5" w:rsidTr="006851A2">
        <w:trPr>
          <w:trHeight w:val="651"/>
        </w:trPr>
        <w:tc>
          <w:tcPr>
            <w:tcW w:w="4219" w:type="dxa"/>
          </w:tcPr>
          <w:p w:rsidR="00FC4873" w:rsidRPr="001B4CA5" w:rsidRDefault="00FC4873" w:rsidP="004F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(фактический адрес)</w:t>
            </w:r>
          </w:p>
        </w:tc>
        <w:tc>
          <w:tcPr>
            <w:tcW w:w="5352" w:type="dxa"/>
          </w:tcPr>
          <w:p w:rsidR="00FC4873" w:rsidRDefault="00FC4873" w:rsidP="004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BC" w:rsidRPr="001B4CA5" w:rsidTr="004F215A">
        <w:tc>
          <w:tcPr>
            <w:tcW w:w="4219" w:type="dxa"/>
          </w:tcPr>
          <w:p w:rsidR="005D61BC" w:rsidRPr="001B4CA5" w:rsidRDefault="005D61BC" w:rsidP="004F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 руководителя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1B4CA5">
              <w:rPr>
                <w:rFonts w:ascii="Times New Roman" w:hAnsi="Times New Roman" w:cs="Times New Roman"/>
                <w:sz w:val="24"/>
                <w:szCs w:val="24"/>
              </w:rPr>
              <w:t xml:space="preserve">  уполномоченного</w:t>
            </w:r>
            <w:proofErr w:type="gramEnd"/>
            <w:r w:rsidRPr="001B4CA5">
              <w:rPr>
                <w:rFonts w:ascii="Times New Roman" w:hAnsi="Times New Roman" w:cs="Times New Roman"/>
                <w:sz w:val="24"/>
                <w:szCs w:val="24"/>
              </w:rPr>
              <w:t xml:space="preserve"> на подпись лица</w:t>
            </w:r>
          </w:p>
        </w:tc>
        <w:tc>
          <w:tcPr>
            <w:tcW w:w="5352" w:type="dxa"/>
          </w:tcPr>
          <w:p w:rsidR="005D61BC" w:rsidRDefault="005D61BC" w:rsidP="004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BC" w:rsidRPr="001B4CA5" w:rsidTr="004F215A">
        <w:tc>
          <w:tcPr>
            <w:tcW w:w="4219" w:type="dxa"/>
          </w:tcPr>
          <w:p w:rsidR="005D61BC" w:rsidRPr="001B4CA5" w:rsidRDefault="005D61BC" w:rsidP="004F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доверенности на уполномоченное лицо</w:t>
            </w:r>
          </w:p>
        </w:tc>
        <w:tc>
          <w:tcPr>
            <w:tcW w:w="5352" w:type="dxa"/>
          </w:tcPr>
          <w:p w:rsidR="005D61BC" w:rsidRDefault="005D61BC" w:rsidP="004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BC" w:rsidRPr="001B4CA5" w:rsidTr="004F215A">
        <w:tc>
          <w:tcPr>
            <w:tcW w:w="4219" w:type="dxa"/>
          </w:tcPr>
          <w:p w:rsidR="005D61BC" w:rsidRPr="001B4CA5" w:rsidRDefault="005D61BC" w:rsidP="004F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352" w:type="dxa"/>
          </w:tcPr>
          <w:p w:rsidR="005D61BC" w:rsidRPr="001B4CA5" w:rsidRDefault="005D61BC" w:rsidP="004F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BC" w:rsidRPr="001B4CA5" w:rsidTr="004F215A">
        <w:tc>
          <w:tcPr>
            <w:tcW w:w="4219" w:type="dxa"/>
          </w:tcPr>
          <w:p w:rsidR="005D61BC" w:rsidRPr="001B4CA5" w:rsidRDefault="005D61BC" w:rsidP="004F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CA5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352" w:type="dxa"/>
          </w:tcPr>
          <w:p w:rsidR="005D61BC" w:rsidRPr="001B4CA5" w:rsidRDefault="005D61BC" w:rsidP="004F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BC" w:rsidRPr="001B4CA5" w:rsidTr="00837B5B">
        <w:tc>
          <w:tcPr>
            <w:tcW w:w="9571" w:type="dxa"/>
            <w:gridSpan w:val="2"/>
          </w:tcPr>
          <w:p w:rsidR="005D61BC" w:rsidRPr="005D61BC" w:rsidRDefault="005D61BC" w:rsidP="00E95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BC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 организации:</w:t>
            </w:r>
          </w:p>
        </w:tc>
      </w:tr>
      <w:tr w:rsidR="005D61BC" w:rsidRPr="001B4CA5" w:rsidTr="004F215A">
        <w:tc>
          <w:tcPr>
            <w:tcW w:w="4219" w:type="dxa"/>
          </w:tcPr>
          <w:p w:rsidR="005D61BC" w:rsidRPr="00C51B56" w:rsidRDefault="005D61BC" w:rsidP="00B5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56">
              <w:rPr>
                <w:rFonts w:ascii="Times New Roman" w:hAnsi="Times New Roman" w:cs="Times New Roman"/>
                <w:sz w:val="24"/>
                <w:szCs w:val="24"/>
              </w:rPr>
              <w:t xml:space="preserve">ИНН  </w:t>
            </w:r>
          </w:p>
        </w:tc>
        <w:tc>
          <w:tcPr>
            <w:tcW w:w="5352" w:type="dxa"/>
          </w:tcPr>
          <w:p w:rsidR="005D61BC" w:rsidRDefault="005D61BC" w:rsidP="004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BC" w:rsidRPr="001B4CA5" w:rsidTr="004F215A">
        <w:tc>
          <w:tcPr>
            <w:tcW w:w="4219" w:type="dxa"/>
          </w:tcPr>
          <w:p w:rsidR="005D61BC" w:rsidRPr="00C51B56" w:rsidRDefault="005D61BC" w:rsidP="00B5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56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5352" w:type="dxa"/>
          </w:tcPr>
          <w:p w:rsidR="005D61BC" w:rsidRDefault="005D61BC" w:rsidP="004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BC" w:rsidRPr="001B4CA5" w:rsidTr="004F215A">
        <w:tc>
          <w:tcPr>
            <w:tcW w:w="4219" w:type="dxa"/>
          </w:tcPr>
          <w:p w:rsidR="005D61BC" w:rsidRPr="00C51B56" w:rsidRDefault="005D61BC" w:rsidP="00B5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56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352" w:type="dxa"/>
          </w:tcPr>
          <w:p w:rsidR="005D61BC" w:rsidRDefault="005D61BC" w:rsidP="004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BC" w:rsidRPr="001B4CA5" w:rsidTr="004F215A">
        <w:tc>
          <w:tcPr>
            <w:tcW w:w="4219" w:type="dxa"/>
          </w:tcPr>
          <w:p w:rsidR="005D61BC" w:rsidRPr="00C51B56" w:rsidRDefault="005D61BC" w:rsidP="00B5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56">
              <w:rPr>
                <w:rFonts w:ascii="Times New Roman" w:hAnsi="Times New Roman" w:cs="Times New Roman"/>
                <w:sz w:val="24"/>
                <w:szCs w:val="24"/>
              </w:rPr>
              <w:t>р/с №</w:t>
            </w:r>
          </w:p>
        </w:tc>
        <w:tc>
          <w:tcPr>
            <w:tcW w:w="5352" w:type="dxa"/>
          </w:tcPr>
          <w:p w:rsidR="005D61BC" w:rsidRDefault="005D61BC" w:rsidP="004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BC" w:rsidRPr="001B4CA5" w:rsidTr="004F215A">
        <w:tc>
          <w:tcPr>
            <w:tcW w:w="4219" w:type="dxa"/>
          </w:tcPr>
          <w:p w:rsidR="005D61BC" w:rsidRPr="00C51B56" w:rsidRDefault="005D61BC" w:rsidP="00B5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56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5352" w:type="dxa"/>
          </w:tcPr>
          <w:p w:rsidR="005D61BC" w:rsidRPr="001B4CA5" w:rsidRDefault="005D61BC" w:rsidP="004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BC" w:rsidRPr="001B4CA5" w:rsidTr="004F215A">
        <w:tc>
          <w:tcPr>
            <w:tcW w:w="4219" w:type="dxa"/>
          </w:tcPr>
          <w:p w:rsidR="005D61BC" w:rsidRPr="00C51B56" w:rsidRDefault="005D61BC" w:rsidP="00B5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56">
              <w:rPr>
                <w:rFonts w:ascii="Times New Roman" w:hAnsi="Times New Roman" w:cs="Times New Roman"/>
                <w:sz w:val="24"/>
                <w:szCs w:val="24"/>
              </w:rPr>
              <w:t xml:space="preserve">к/с № </w:t>
            </w:r>
          </w:p>
        </w:tc>
        <w:tc>
          <w:tcPr>
            <w:tcW w:w="5352" w:type="dxa"/>
          </w:tcPr>
          <w:p w:rsidR="005D61BC" w:rsidRPr="001B4CA5" w:rsidRDefault="005D61BC" w:rsidP="004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BC" w:rsidRPr="001B4CA5" w:rsidTr="004F215A">
        <w:tc>
          <w:tcPr>
            <w:tcW w:w="4219" w:type="dxa"/>
          </w:tcPr>
          <w:p w:rsidR="005D61BC" w:rsidRPr="00C51B56" w:rsidRDefault="005D61BC" w:rsidP="00B5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56"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</w:p>
        </w:tc>
        <w:tc>
          <w:tcPr>
            <w:tcW w:w="5352" w:type="dxa"/>
          </w:tcPr>
          <w:p w:rsidR="005D61BC" w:rsidRPr="001B4CA5" w:rsidRDefault="005D61BC" w:rsidP="004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BC" w:rsidRPr="001B4CA5" w:rsidTr="004F215A">
        <w:tc>
          <w:tcPr>
            <w:tcW w:w="4219" w:type="dxa"/>
          </w:tcPr>
          <w:p w:rsidR="005D61BC" w:rsidRPr="00C51B56" w:rsidRDefault="005D61BC" w:rsidP="00B5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56">
              <w:rPr>
                <w:rFonts w:ascii="Times New Roman" w:hAnsi="Times New Roman" w:cs="Times New Roman"/>
                <w:sz w:val="24"/>
                <w:szCs w:val="24"/>
              </w:rPr>
              <w:t xml:space="preserve">ОКАТО </w:t>
            </w:r>
          </w:p>
        </w:tc>
        <w:tc>
          <w:tcPr>
            <w:tcW w:w="5352" w:type="dxa"/>
          </w:tcPr>
          <w:p w:rsidR="005D61BC" w:rsidRPr="001B4CA5" w:rsidRDefault="005D61BC" w:rsidP="004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6CF" w:rsidRDefault="006851A2" w:rsidP="00063A5F">
      <w:pPr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Оплату гарантируем</w:t>
      </w:r>
    </w:p>
    <w:tbl>
      <w:tblPr>
        <w:tblW w:w="995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403"/>
        <w:gridCol w:w="2126"/>
        <w:gridCol w:w="851"/>
        <w:gridCol w:w="1127"/>
        <w:gridCol w:w="2450"/>
      </w:tblGrid>
      <w:tr w:rsidR="008276CF" w:rsidRPr="008276CF" w:rsidTr="00AB3111">
        <w:tc>
          <w:tcPr>
            <w:tcW w:w="3403" w:type="dxa"/>
            <w:vAlign w:val="bottom"/>
          </w:tcPr>
          <w:p w:rsidR="008276CF" w:rsidRPr="008276CF" w:rsidRDefault="008276CF" w:rsidP="006851A2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ind w:left="6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Должность руководителя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6CF" w:rsidRPr="008276CF" w:rsidRDefault="008276CF" w:rsidP="00AB31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276CF" w:rsidRPr="008276CF" w:rsidRDefault="008276CF" w:rsidP="00AB31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6CF" w:rsidRPr="008276CF" w:rsidRDefault="00E95B72" w:rsidP="00AB31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                                            /</w:t>
            </w:r>
          </w:p>
        </w:tc>
      </w:tr>
      <w:tr w:rsidR="008276CF" w:rsidRPr="008276CF" w:rsidTr="00AB3111">
        <w:tc>
          <w:tcPr>
            <w:tcW w:w="3403" w:type="dxa"/>
          </w:tcPr>
          <w:p w:rsidR="008276CF" w:rsidRPr="008276CF" w:rsidRDefault="008276CF" w:rsidP="00E95B72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ind w:left="6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76CF" w:rsidRPr="008276CF" w:rsidRDefault="008276CF" w:rsidP="00AB31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851" w:type="dxa"/>
          </w:tcPr>
          <w:p w:rsidR="008276CF" w:rsidRPr="008276CF" w:rsidRDefault="008276CF" w:rsidP="00AB31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</w:tcPr>
          <w:p w:rsidR="00E95B72" w:rsidRPr="008276CF" w:rsidRDefault="00E95B72" w:rsidP="00E95B72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6CF" w:rsidRPr="008276CF" w:rsidTr="00AB3111">
        <w:tc>
          <w:tcPr>
            <w:tcW w:w="3403" w:type="dxa"/>
            <w:vAlign w:val="bottom"/>
          </w:tcPr>
          <w:p w:rsidR="006851A2" w:rsidRDefault="006851A2" w:rsidP="00E95B72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ind w:left="6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76CF" w:rsidRPr="008276CF" w:rsidRDefault="008276CF" w:rsidP="00E95B72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ind w:left="6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27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6CF" w:rsidRPr="008276CF" w:rsidRDefault="008276CF" w:rsidP="00AB31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276CF" w:rsidRPr="008276CF" w:rsidRDefault="008276CF" w:rsidP="00AB31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6CF" w:rsidRPr="008276CF" w:rsidRDefault="00E95B72" w:rsidP="00E95B72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                                             /</w:t>
            </w:r>
          </w:p>
        </w:tc>
      </w:tr>
      <w:tr w:rsidR="008276CF" w:rsidRPr="008276CF" w:rsidTr="00AB3111">
        <w:tc>
          <w:tcPr>
            <w:tcW w:w="3403" w:type="dxa"/>
          </w:tcPr>
          <w:p w:rsidR="008276CF" w:rsidRPr="008276CF" w:rsidRDefault="008276CF" w:rsidP="00E95B72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ind w:left="6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76CF" w:rsidRPr="008276CF" w:rsidRDefault="008276CF" w:rsidP="00AB31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851" w:type="dxa"/>
          </w:tcPr>
          <w:p w:rsidR="008276CF" w:rsidRPr="008276CF" w:rsidRDefault="008276CF" w:rsidP="00AB31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</w:tcPr>
          <w:p w:rsidR="008276CF" w:rsidRPr="008276CF" w:rsidRDefault="008276CF" w:rsidP="00AB31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6CF" w:rsidRPr="008276CF" w:rsidTr="00AB3111">
        <w:tc>
          <w:tcPr>
            <w:tcW w:w="3403" w:type="dxa"/>
          </w:tcPr>
          <w:p w:rsidR="008276CF" w:rsidRPr="008276CF" w:rsidRDefault="008276CF" w:rsidP="00AB31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126" w:type="dxa"/>
          </w:tcPr>
          <w:p w:rsidR="008276CF" w:rsidRPr="008276CF" w:rsidRDefault="008276CF" w:rsidP="00AB31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2"/>
          </w:tcPr>
          <w:p w:rsidR="008276CF" w:rsidRPr="008276CF" w:rsidRDefault="008276CF" w:rsidP="00AB31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</w:tcPr>
          <w:p w:rsidR="008276CF" w:rsidRPr="008276CF" w:rsidRDefault="008276CF" w:rsidP="00AB31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76CF" w:rsidRPr="00063A5F" w:rsidRDefault="008276CF" w:rsidP="006851A2">
      <w:pPr>
        <w:rPr>
          <w:sz w:val="28"/>
          <w:szCs w:val="28"/>
        </w:rPr>
      </w:pPr>
    </w:p>
    <w:sectPr w:rsidR="008276CF" w:rsidRPr="00063A5F" w:rsidSect="006851A2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57848"/>
    <w:multiLevelType w:val="hybridMultilevel"/>
    <w:tmpl w:val="4B6A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5F"/>
    <w:rsid w:val="00063A5F"/>
    <w:rsid w:val="00145D25"/>
    <w:rsid w:val="00152CF9"/>
    <w:rsid w:val="00163ED1"/>
    <w:rsid w:val="001B4CA5"/>
    <w:rsid w:val="003B4C43"/>
    <w:rsid w:val="004426FD"/>
    <w:rsid w:val="004F5792"/>
    <w:rsid w:val="00564028"/>
    <w:rsid w:val="0056790D"/>
    <w:rsid w:val="005D61BC"/>
    <w:rsid w:val="006851A2"/>
    <w:rsid w:val="006F1024"/>
    <w:rsid w:val="00760F69"/>
    <w:rsid w:val="007D4658"/>
    <w:rsid w:val="008276CF"/>
    <w:rsid w:val="008E1FE9"/>
    <w:rsid w:val="00972E73"/>
    <w:rsid w:val="00A84B29"/>
    <w:rsid w:val="00DC5B2A"/>
    <w:rsid w:val="00DE0BF1"/>
    <w:rsid w:val="00E42D58"/>
    <w:rsid w:val="00E95B72"/>
    <w:rsid w:val="00FC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9145D-FB83-4791-BF4E-7417C771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063A5F"/>
    <w:pPr>
      <w:keepNext/>
      <w:widowControl w:val="0"/>
      <w:spacing w:before="90" w:after="60" w:line="240" w:lineRule="auto"/>
      <w:jc w:val="both"/>
      <w:outlineLvl w:val="5"/>
    </w:pPr>
    <w:rPr>
      <w:rFonts w:ascii="Times New Roman" w:eastAsia="Times New Roman" w:hAnsi="Times New Roman" w:cs="Times New Roman"/>
      <w:b/>
      <w:spacing w:val="-6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063A5F"/>
    <w:rPr>
      <w:rFonts w:ascii="Times New Roman" w:eastAsia="Times New Roman" w:hAnsi="Times New Roman" w:cs="Times New Roman"/>
      <w:b/>
      <w:spacing w:val="-6"/>
      <w:sz w:val="24"/>
      <w:szCs w:val="20"/>
      <w:lang w:eastAsia="ru-RU"/>
    </w:rPr>
  </w:style>
  <w:style w:type="character" w:customStyle="1" w:styleId="3">
    <w:name w:val="Заголовок №3_"/>
    <w:basedOn w:val="a0"/>
    <w:link w:val="30"/>
    <w:rsid w:val="00063A5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link w:val="20"/>
    <w:rsid w:val="00063A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63A5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4">
    <w:name w:val="Основной текст_"/>
    <w:basedOn w:val="a0"/>
    <w:link w:val="1"/>
    <w:rsid w:val="00063A5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063A5F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311pt">
    <w:name w:val="Основной текст (3) + 11 pt"/>
    <w:basedOn w:val="31"/>
    <w:rsid w:val="00063A5F"/>
    <w:rPr>
      <w:rFonts w:ascii="Calibri" w:eastAsia="Calibri" w:hAnsi="Calibri" w:cs="Calibri"/>
      <w:spacing w:val="0"/>
      <w:w w:val="100"/>
      <w:sz w:val="22"/>
      <w:szCs w:val="22"/>
      <w:shd w:val="clear" w:color="auto" w:fill="FFFFFF"/>
    </w:rPr>
  </w:style>
  <w:style w:type="paragraph" w:customStyle="1" w:styleId="30">
    <w:name w:val="Заголовок №3"/>
    <w:basedOn w:val="a"/>
    <w:link w:val="3"/>
    <w:rsid w:val="00063A5F"/>
    <w:pPr>
      <w:shd w:val="clear" w:color="auto" w:fill="FFFFFF"/>
      <w:spacing w:before="60" w:after="1560" w:line="0" w:lineRule="atLeast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Заголовок №2"/>
    <w:basedOn w:val="a"/>
    <w:link w:val="2"/>
    <w:rsid w:val="00063A5F"/>
    <w:pPr>
      <w:shd w:val="clear" w:color="auto" w:fill="FFFFFF"/>
      <w:spacing w:before="840" w:after="240"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063A5F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сновной текст1"/>
    <w:basedOn w:val="a"/>
    <w:link w:val="a4"/>
    <w:rsid w:val="00063A5F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Основной текст (3)"/>
    <w:basedOn w:val="a"/>
    <w:link w:val="31"/>
    <w:rsid w:val="00063A5F"/>
    <w:pPr>
      <w:shd w:val="clear" w:color="auto" w:fill="FFFFFF"/>
      <w:spacing w:before="60" w:after="0" w:line="0" w:lineRule="atLeast"/>
      <w:jc w:val="both"/>
    </w:pPr>
    <w:rPr>
      <w:rFonts w:ascii="Calibri" w:eastAsia="Calibri" w:hAnsi="Calibri" w:cs="Calibri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4F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7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85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18</cp:revision>
  <dcterms:created xsi:type="dcterms:W3CDTF">2016-04-27T10:37:00Z</dcterms:created>
  <dcterms:modified xsi:type="dcterms:W3CDTF">2020-06-04T10:26:00Z</dcterms:modified>
</cp:coreProperties>
</file>