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BA" w:rsidRDefault="00762833" w:rsidP="00762833">
      <w:pPr>
        <w:jc w:val="center"/>
      </w:pPr>
      <w:r>
        <w:rPr>
          <w:noProof/>
          <w:lang w:eastAsia="ru-RU"/>
        </w:rPr>
        <w:drawing>
          <wp:inline distT="0" distB="0" distL="0" distR="0" wp14:anchorId="2D15A796">
            <wp:extent cx="2018030" cy="8413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833" w:rsidRPr="00762833" w:rsidRDefault="00762833" w:rsidP="00762833">
      <w:pPr>
        <w:pStyle w:val="1"/>
        <w:spacing w:before="0"/>
        <w:jc w:val="center"/>
        <w:rPr>
          <w:rFonts w:asciiTheme="minorHAnsi" w:hAnsiTheme="minorHAnsi"/>
          <w:color w:val="44546A" w:themeColor="text2"/>
          <w:sz w:val="32"/>
          <w:szCs w:val="32"/>
          <w:lang w:eastAsia="en-US"/>
        </w:rPr>
      </w:pPr>
      <w:r w:rsidRPr="00762833">
        <w:rPr>
          <w:rFonts w:asciiTheme="minorHAnsi" w:hAnsiTheme="minorHAnsi"/>
          <w:color w:val="44546A" w:themeColor="text2"/>
          <w:sz w:val="32"/>
          <w:szCs w:val="32"/>
          <w:lang w:eastAsia="en-US"/>
        </w:rPr>
        <w:t>Совет по профессиональным квалификациям офисных</w:t>
      </w:r>
    </w:p>
    <w:p w:rsidR="00C54D4F" w:rsidRDefault="00762833" w:rsidP="00B9418F">
      <w:pPr>
        <w:pStyle w:val="1"/>
        <w:spacing w:before="0"/>
        <w:jc w:val="center"/>
        <w:rPr>
          <w:rFonts w:asciiTheme="minorHAnsi" w:hAnsiTheme="minorHAnsi"/>
          <w:color w:val="44546A" w:themeColor="text2"/>
          <w:sz w:val="32"/>
          <w:szCs w:val="32"/>
          <w:u w:val="single"/>
          <w:lang w:eastAsia="en-US"/>
        </w:rPr>
      </w:pPr>
      <w:r w:rsidRPr="00762833">
        <w:rPr>
          <w:rFonts w:asciiTheme="minorHAnsi" w:hAnsiTheme="minorHAnsi"/>
          <w:color w:val="44546A" w:themeColor="text2"/>
          <w:sz w:val="32"/>
          <w:szCs w:val="32"/>
          <w:u w:val="single"/>
          <w:lang w:eastAsia="en-US"/>
        </w:rPr>
        <w:t>специалистов и вспомогательных административных работников</w:t>
      </w:r>
    </w:p>
    <w:p w:rsidR="003A6576" w:rsidRPr="003A6576" w:rsidRDefault="003A6576" w:rsidP="003A6576"/>
    <w:p w:rsidR="00B1695D" w:rsidRDefault="00B1695D" w:rsidP="00663B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F22" w:rsidRPr="00C54D4F" w:rsidRDefault="002E70C1" w:rsidP="00663B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 №4</w:t>
      </w:r>
    </w:p>
    <w:p w:rsidR="00AC3F22" w:rsidRDefault="00AC3F22" w:rsidP="00C54D4F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4D4F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профессиональным квалификациям офисных специалистов и </w:t>
      </w:r>
      <w:r w:rsidR="000455E4" w:rsidRPr="00C54D4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вспомогательных </w:t>
      </w:r>
      <w:r w:rsidRPr="00C54D4F">
        <w:rPr>
          <w:rStyle w:val="a4"/>
          <w:rFonts w:ascii="Times New Roman" w:hAnsi="Times New Roman" w:cs="Times New Roman"/>
          <w:color w:val="000000"/>
          <w:sz w:val="24"/>
          <w:szCs w:val="24"/>
        </w:rPr>
        <w:t>административных работников</w:t>
      </w:r>
    </w:p>
    <w:p w:rsidR="00B1695D" w:rsidRPr="00C54D4F" w:rsidRDefault="00B1695D" w:rsidP="00C54D4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95D" w:rsidRDefault="002E70C1" w:rsidP="00C54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«21</w:t>
      </w:r>
      <w:r w:rsidR="00F43D6B" w:rsidRPr="00C54D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B9418F">
        <w:rPr>
          <w:rFonts w:ascii="Times New Roman" w:hAnsi="Times New Roman" w:cs="Times New Roman"/>
          <w:sz w:val="24"/>
          <w:szCs w:val="24"/>
        </w:rPr>
        <w:t xml:space="preserve"> 2018</w:t>
      </w:r>
      <w:r w:rsidR="00AC3F22" w:rsidRPr="00C54D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6576" w:rsidRPr="00C54D4F" w:rsidRDefault="003A6576" w:rsidP="00C54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F22" w:rsidRDefault="00AC3F22" w:rsidP="00B22A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4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74998" w:rsidRPr="00C54D4F">
        <w:rPr>
          <w:rFonts w:ascii="Times New Roman" w:hAnsi="Times New Roman" w:cs="Times New Roman"/>
          <w:b/>
          <w:sz w:val="24"/>
          <w:szCs w:val="24"/>
        </w:rPr>
        <w:t>вопросу повестки</w:t>
      </w:r>
      <w:r w:rsidRPr="00C54D4F">
        <w:rPr>
          <w:rFonts w:ascii="Times New Roman" w:hAnsi="Times New Roman" w:cs="Times New Roman"/>
          <w:b/>
          <w:sz w:val="24"/>
          <w:szCs w:val="24"/>
        </w:rPr>
        <w:t xml:space="preserve"> дня заседания Совета:</w:t>
      </w:r>
    </w:p>
    <w:p w:rsidR="00765C21" w:rsidRPr="00765C21" w:rsidRDefault="00765C21" w:rsidP="00765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65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наделении отдельных организаций полномочиями Центра оценки квалификации:</w:t>
      </w:r>
    </w:p>
    <w:p w:rsidR="00765C21" w:rsidRPr="00765C21" w:rsidRDefault="00765C21" w:rsidP="00765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 наделении полномочиями Акционерного общества «МСЛ», г. Красноярск.</w:t>
      </w:r>
    </w:p>
    <w:p w:rsidR="00765C21" w:rsidRPr="00765C21" w:rsidRDefault="00765C21" w:rsidP="00765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 наделении полномочиями Центра оценки квалификации ООО «Центр валидации и сертификации», г. Якутск. </w:t>
      </w:r>
    </w:p>
    <w:p w:rsidR="00B9418F" w:rsidRPr="003A6576" w:rsidRDefault="00765C21" w:rsidP="00765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 направлении сведений о принятом решении в Национальный совет при Президенте РФ по профессиональным квалификациям для включения в Реестр.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418F" w:rsidRDefault="00B9418F" w:rsidP="00B941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8F">
        <w:rPr>
          <w:rFonts w:ascii="Times New Roman" w:hAnsi="Times New Roman" w:cs="Times New Roman"/>
          <w:b/>
          <w:sz w:val="24"/>
          <w:szCs w:val="24"/>
        </w:rPr>
        <w:t>Итоги голосования и решения, принятые членами Совета по вопросам повестки дня:</w:t>
      </w:r>
    </w:p>
    <w:p w:rsidR="003A6576" w:rsidRPr="00C54D4F" w:rsidRDefault="003A6576" w:rsidP="00B941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576" w:rsidRPr="00500A3B" w:rsidRDefault="003A6576" w:rsidP="003A657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500A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По </w:t>
      </w:r>
      <w:r w:rsidR="00765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втор</w:t>
      </w:r>
      <w:r w:rsidRPr="00500A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ому вопросу:</w:t>
      </w:r>
    </w:p>
    <w:p w:rsidR="00765C21" w:rsidRPr="00765C21" w:rsidRDefault="00765C21" w:rsidP="00765C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Наделить полномочиями Центра оценки квалификации следующие организации.</w:t>
      </w:r>
    </w:p>
    <w:p w:rsidR="00765C21" w:rsidRPr="00765C21" w:rsidRDefault="00765C21" w:rsidP="00765C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 Акционерное общество «МСЛ», г. Красноярск.</w:t>
      </w:r>
    </w:p>
    <w:p w:rsidR="00765C21" w:rsidRPr="00765C21" w:rsidRDefault="00765C21" w:rsidP="00765C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2.2.  ООО «Центр валидации и сертификации», г. Якутск.  </w:t>
      </w:r>
    </w:p>
    <w:p w:rsidR="00765C21" w:rsidRPr="00765C21" w:rsidRDefault="00765C21" w:rsidP="00765C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2.3. Поручить Председателю Совета </w:t>
      </w:r>
      <w:proofErr w:type="spellStart"/>
      <w:r w:rsidRPr="0076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Хлюсневой</w:t>
      </w:r>
      <w:proofErr w:type="spellEnd"/>
      <w:r w:rsidRPr="0076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 П.   направить сведения о принятом решении в Национальный совет при Президенте РФ по профессиональным квалификациям для размещения в Реестре.  </w:t>
      </w:r>
    </w:p>
    <w:p w:rsidR="00B1695D" w:rsidRDefault="00765C21" w:rsidP="00765C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 принято 16 голосов.   </w:t>
      </w:r>
    </w:p>
    <w:p w:rsidR="00765C21" w:rsidRPr="00C54D4F" w:rsidRDefault="00765C21" w:rsidP="00765C2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6B4A" w:rsidRPr="00C54D4F" w:rsidRDefault="00B66B4A" w:rsidP="00AC3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22" w:rsidRPr="00C54D4F" w:rsidRDefault="00E172F1" w:rsidP="00AC3F22">
      <w:pPr>
        <w:jc w:val="both"/>
        <w:rPr>
          <w:rFonts w:ascii="Times New Roman" w:hAnsi="Times New Roman" w:cs="Times New Roman"/>
          <w:sz w:val="24"/>
          <w:szCs w:val="24"/>
        </w:rPr>
      </w:pPr>
      <w:r w:rsidRPr="00C54D4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C54D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C3F22" w:rsidRPr="00C54D4F">
        <w:rPr>
          <w:rFonts w:ascii="Times New Roman" w:hAnsi="Times New Roman" w:cs="Times New Roman"/>
          <w:sz w:val="24"/>
          <w:szCs w:val="24"/>
        </w:rPr>
        <w:t>о</w:t>
      </w:r>
      <w:r w:rsidRPr="00C54D4F">
        <w:rPr>
          <w:rFonts w:ascii="Times New Roman" w:hAnsi="Times New Roman" w:cs="Times New Roman"/>
          <w:sz w:val="24"/>
          <w:szCs w:val="24"/>
        </w:rPr>
        <w:t>вета</w:t>
      </w:r>
      <w:r w:rsidR="00AC3F22" w:rsidRPr="00C54D4F">
        <w:rPr>
          <w:rFonts w:ascii="Times New Roman" w:hAnsi="Times New Roman" w:cs="Times New Roman"/>
          <w:sz w:val="24"/>
          <w:szCs w:val="24"/>
        </w:rPr>
        <w:tab/>
      </w:r>
      <w:r w:rsidR="00AC3F22" w:rsidRPr="00C54D4F">
        <w:rPr>
          <w:rFonts w:ascii="Times New Roman" w:hAnsi="Times New Roman" w:cs="Times New Roman"/>
          <w:sz w:val="24"/>
          <w:szCs w:val="24"/>
        </w:rPr>
        <w:tab/>
        <w:t>___________________                   Л.П. Хлюснева</w:t>
      </w:r>
    </w:p>
    <w:p w:rsidR="00762833" w:rsidRPr="00C54D4F" w:rsidRDefault="00762833" w:rsidP="002070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2833" w:rsidRPr="00C54D4F" w:rsidSect="00B941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7D8"/>
    <w:multiLevelType w:val="multilevel"/>
    <w:tmpl w:val="0CDCB65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F7F2C"/>
    <w:multiLevelType w:val="multilevel"/>
    <w:tmpl w:val="030A0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B0A27"/>
    <w:multiLevelType w:val="hybridMultilevel"/>
    <w:tmpl w:val="92C27F7E"/>
    <w:lvl w:ilvl="0" w:tplc="25A221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677FE"/>
    <w:multiLevelType w:val="multilevel"/>
    <w:tmpl w:val="4FE8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177313"/>
    <w:multiLevelType w:val="hybridMultilevel"/>
    <w:tmpl w:val="EAEAB6C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64BAB"/>
    <w:multiLevelType w:val="hybridMultilevel"/>
    <w:tmpl w:val="8B2EE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07"/>
    <w:rsid w:val="00021B98"/>
    <w:rsid w:val="000455E4"/>
    <w:rsid w:val="00154EBE"/>
    <w:rsid w:val="001A7DCD"/>
    <w:rsid w:val="00207059"/>
    <w:rsid w:val="00221C07"/>
    <w:rsid w:val="002404AD"/>
    <w:rsid w:val="002E70C1"/>
    <w:rsid w:val="003A6576"/>
    <w:rsid w:val="003D77BE"/>
    <w:rsid w:val="003E3D77"/>
    <w:rsid w:val="00425023"/>
    <w:rsid w:val="0046693B"/>
    <w:rsid w:val="00530BBA"/>
    <w:rsid w:val="00555F56"/>
    <w:rsid w:val="00663BD3"/>
    <w:rsid w:val="006A4168"/>
    <w:rsid w:val="00762833"/>
    <w:rsid w:val="00764CFD"/>
    <w:rsid w:val="00765C21"/>
    <w:rsid w:val="007B3895"/>
    <w:rsid w:val="008019F1"/>
    <w:rsid w:val="00A43A67"/>
    <w:rsid w:val="00AC3F22"/>
    <w:rsid w:val="00B01486"/>
    <w:rsid w:val="00B1695D"/>
    <w:rsid w:val="00B22A66"/>
    <w:rsid w:val="00B4716B"/>
    <w:rsid w:val="00B66B4A"/>
    <w:rsid w:val="00B9418F"/>
    <w:rsid w:val="00C54D4F"/>
    <w:rsid w:val="00C74998"/>
    <w:rsid w:val="00C81A73"/>
    <w:rsid w:val="00CD654D"/>
    <w:rsid w:val="00DB7A26"/>
    <w:rsid w:val="00DD5C37"/>
    <w:rsid w:val="00E172F1"/>
    <w:rsid w:val="00EA7C88"/>
    <w:rsid w:val="00F4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45FD"/>
  <w15:chartTrackingRefBased/>
  <w15:docId w15:val="{88D5AAEE-1B4D-4EC3-9A65-A20253E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8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8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62833"/>
    <w:rPr>
      <w:color w:val="0563C1" w:themeColor="hyperlink"/>
      <w:u w:val="single"/>
    </w:rPr>
  </w:style>
  <w:style w:type="character" w:styleId="a4">
    <w:name w:val="Strong"/>
    <w:basedOn w:val="a0"/>
    <w:qFormat/>
    <w:rsid w:val="00AC3F22"/>
    <w:rPr>
      <w:b/>
      <w:bCs/>
    </w:rPr>
  </w:style>
  <w:style w:type="paragraph" w:styleId="a5">
    <w:name w:val="List Paragraph"/>
    <w:basedOn w:val="a"/>
    <w:uiPriority w:val="34"/>
    <w:qFormat/>
    <w:rsid w:val="00AC3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AC3F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C3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C3F22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C3F22"/>
    <w:pPr>
      <w:widowControl w:val="0"/>
      <w:shd w:val="clear" w:color="auto" w:fill="FFFFFF"/>
      <w:spacing w:after="0" w:line="590" w:lineRule="exact"/>
      <w:ind w:hanging="19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Hlyusneva</dc:creator>
  <cp:keywords/>
  <dc:description/>
  <cp:lastModifiedBy>Lyudmila Hlyusneva</cp:lastModifiedBy>
  <cp:revision>34</cp:revision>
  <cp:lastPrinted>2018-09-29T13:15:00Z</cp:lastPrinted>
  <dcterms:created xsi:type="dcterms:W3CDTF">2016-07-21T10:14:00Z</dcterms:created>
  <dcterms:modified xsi:type="dcterms:W3CDTF">2018-09-29T13:15:00Z</dcterms:modified>
</cp:coreProperties>
</file>