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BD" w:rsidRDefault="00E305BD" w:rsidP="00E30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1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КРУГЛОГО СТОЛА </w:t>
      </w:r>
    </w:p>
    <w:p w:rsidR="00E305BD" w:rsidRPr="00B4133C" w:rsidRDefault="00E305BD" w:rsidP="00E30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нное обсуждение профессионального стандарта</w:t>
      </w:r>
      <w:r w:rsidRPr="00B41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«Специалист по организационному и документационному обеспечению управления организацией»</w:t>
      </w:r>
    </w:p>
    <w:p w:rsidR="00E305BD" w:rsidRPr="00B4133C" w:rsidRDefault="00E305BD" w:rsidP="00E3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1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B4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Pr="00B4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ября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B4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начало в 14:00 час.</w:t>
      </w:r>
    </w:p>
    <w:p w:rsidR="00E305BD" w:rsidRPr="00B4133C" w:rsidRDefault="00E305BD" w:rsidP="00E3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ВНИИДАД, </w:t>
      </w:r>
      <w:r w:rsidRPr="00B41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</w:t>
      </w:r>
    </w:p>
    <w:p w:rsidR="00E305BD" w:rsidRPr="00B4133C" w:rsidRDefault="00E305BD" w:rsidP="00E305B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заседания: </w:t>
      </w:r>
    </w:p>
    <w:p w:rsidR="00E305BD" w:rsidRPr="00B4133C" w:rsidRDefault="00E305BD" w:rsidP="00E305B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14.00 – 14.20</w:t>
      </w:r>
      <w:r w:rsidRPr="00B4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регистрация</w:t>
      </w:r>
    </w:p>
    <w:p w:rsidR="00E305BD" w:rsidRPr="00B4133C" w:rsidRDefault="00E305BD" w:rsidP="00E305B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14.20-14.30</w:t>
      </w:r>
      <w:r w:rsidRPr="00B4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 Открытие круглого стола. </w:t>
      </w:r>
    </w:p>
    <w:p w:rsidR="00E305BD" w:rsidRPr="00B4133C" w:rsidRDefault="00E305BD" w:rsidP="00E305B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2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Кюнг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012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Павел Алексеевич</w:t>
      </w:r>
      <w:r w:rsidRPr="00B41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4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Директор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ФБУ «Всероссийский научно- </w:t>
      </w:r>
      <w:r w:rsidRPr="00D012A9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исследовательский институт документоведения и архивного дела»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E305BD" w:rsidRDefault="00E305BD" w:rsidP="00E305B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14.30-14.50</w:t>
      </w:r>
      <w:r w:rsidRPr="00B4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4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D012A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необходимости актуализации профессионального стандарта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12A9">
        <w:rPr>
          <w:rFonts w:ascii="Times New Roman" w:eastAsia="Times New Roman" w:hAnsi="Times New Roman" w:cs="Times New Roman"/>
          <w:sz w:val="26"/>
          <w:szCs w:val="26"/>
          <w:lang w:eastAsia="ru-RU"/>
        </w:rPr>
        <w:t>«Специалист по организационному и документационному обеспечению управления организацией»</w:t>
      </w:r>
    </w:p>
    <w:p w:rsidR="00E305BD" w:rsidRPr="00B4133C" w:rsidRDefault="00E305BD" w:rsidP="00E305B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Дроков Сергей Владимирович</w:t>
      </w:r>
      <w:r w:rsidRPr="00B4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старший научный сотрудник, Всероссийский научно-исследовательский институт документоведения и архивного дела (ВНИИДАД), канд. ист. наук</w:t>
      </w:r>
    </w:p>
    <w:p w:rsidR="00E305BD" w:rsidRPr="00B4133C" w:rsidRDefault="00E305BD" w:rsidP="00E305B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14.50-15.10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B4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D012A9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 технологиях в профессиональном стандарте</w:t>
      </w:r>
      <w:r w:rsidRPr="00D01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«Специалист цифровой трансформации документированных сфер деятельности организации», анализе поступивших предложений и замечаний  </w:t>
      </w:r>
    </w:p>
    <w:p w:rsidR="00E305BD" w:rsidRPr="00B4133C" w:rsidRDefault="00E305BD" w:rsidP="00E305B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Хлюснева Людмила Петровна</w:t>
      </w:r>
      <w:r w:rsidRPr="00B4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Председатель Совета по профессиональным квалификациям </w:t>
      </w:r>
      <w:r w:rsidRPr="003C483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докум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ентационного и административно-</w:t>
      </w:r>
      <w:r w:rsidRPr="003C4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хозяйственного обеспечения деятельности организации </w:t>
      </w:r>
    </w:p>
    <w:p w:rsidR="00E305BD" w:rsidRPr="00B4133C" w:rsidRDefault="00E305BD" w:rsidP="00E305B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14.50-15.10</w:t>
      </w:r>
      <w:r w:rsidRPr="00B4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7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2DE6" w:rsidRPr="00872DE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профессиональных компетенций и навыков специалистов в области ДОУ.</w:t>
      </w:r>
    </w:p>
    <w:p w:rsidR="00E305BD" w:rsidRPr="00B4133C" w:rsidRDefault="00E305BD" w:rsidP="00E305B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Иритикова Вера Степановна </w:t>
      </w:r>
      <w:r w:rsidRPr="00B4133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преподаватель Высшей школы государственного управления РАНХиГС при Президенте Российской Федерации</w:t>
      </w:r>
    </w:p>
    <w:p w:rsidR="00E305BD" w:rsidRDefault="00E305BD" w:rsidP="00E305B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15.10-15.30</w:t>
      </w:r>
      <w:r w:rsidRPr="00B4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2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Цифровая коммуникация: работа и общение в онлайн пространстве (мессенджеры, облачные сервисы, социальные сети, видеоконференция,</w:t>
      </w:r>
      <w:r w:rsidRPr="003D2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Conference call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 ресурсы Интернета)</w:t>
      </w:r>
      <w:r>
        <w:t xml:space="preserve"> </w:t>
      </w:r>
      <w:r w:rsidRPr="008A2F2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профессиональном стандарте «Специалист по организационному и документационному обеспечению управления организацией».</w:t>
      </w:r>
    </w:p>
    <w:p w:rsidR="00E305BD" w:rsidRPr="00B4133C" w:rsidRDefault="00E305BD" w:rsidP="00E305B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Кузнецова Иветта Анатольевна</w:t>
      </w:r>
      <w:r w:rsidRPr="00B4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</w:t>
      </w:r>
      <w:r w:rsidRPr="006D66C4">
        <w:t xml:space="preserve"> </w:t>
      </w:r>
      <w:r w:rsidRPr="006D66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по профессиональным квалификациям в области документационного и административно-хозяйственного обеспечения деятельности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05BD" w:rsidRPr="00B4133C" w:rsidRDefault="00E305BD" w:rsidP="00E305B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5BD" w:rsidRPr="00872DE6" w:rsidRDefault="00872DE6" w:rsidP="00872DE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15.30 - </w:t>
      </w:r>
      <w:r w:rsidR="00E305BD" w:rsidRPr="00B41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305BD" w:rsidRPr="00B41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  <w:bookmarkStart w:id="0" w:name="_GoBack"/>
      <w:bookmarkEnd w:id="0"/>
      <w:r w:rsidR="00E305BD" w:rsidRPr="00B41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305BD" w:rsidRPr="00B4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Обсуждение. Подведение итогов круглого стола </w:t>
      </w:r>
    </w:p>
    <w:p w:rsidR="0074687D" w:rsidRDefault="00872DE6"/>
    <w:sectPr w:rsidR="0074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06"/>
    <w:rsid w:val="00491EA6"/>
    <w:rsid w:val="004C63D9"/>
    <w:rsid w:val="00872DE6"/>
    <w:rsid w:val="00961C06"/>
    <w:rsid w:val="00E3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FB5F6-0913-4F65-9CFD-549F02E6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2021-11-11T15:51:00Z</dcterms:created>
  <dcterms:modified xsi:type="dcterms:W3CDTF">2021-11-15T08:14:00Z</dcterms:modified>
</cp:coreProperties>
</file>